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4" w:rsidRPr="007E424E" w:rsidRDefault="00D83D57">
      <w:pPr>
        <w:rPr>
          <w:b/>
        </w:rPr>
      </w:pPr>
      <w:r w:rsidRPr="007E424E">
        <w:rPr>
          <w:b/>
        </w:rPr>
        <w:t xml:space="preserve">Návod k použití el. </w:t>
      </w:r>
      <w:proofErr w:type="spellStart"/>
      <w:r w:rsidRPr="007E424E">
        <w:rPr>
          <w:b/>
        </w:rPr>
        <w:t>PROFi</w:t>
      </w:r>
      <w:proofErr w:type="spellEnd"/>
      <w:r w:rsidRPr="007E424E">
        <w:rPr>
          <w:b/>
        </w:rPr>
        <w:t xml:space="preserve"> plničky ZORR </w:t>
      </w:r>
    </w:p>
    <w:p w:rsidR="00D83D57" w:rsidRDefault="00D83D57">
      <w:r w:rsidRPr="007E424E">
        <w:rPr>
          <w:b/>
        </w:rPr>
        <w:t>Technická data</w:t>
      </w:r>
      <w:r>
        <w:t>: EU - 240V AC proud</w:t>
      </w:r>
    </w:p>
    <w:p w:rsidR="00D83D57" w:rsidRPr="007E424E" w:rsidRDefault="00D83D57">
      <w:pPr>
        <w:rPr>
          <w:b/>
        </w:rPr>
      </w:pPr>
      <w:r w:rsidRPr="007E424E">
        <w:rPr>
          <w:b/>
        </w:rPr>
        <w:t xml:space="preserve"> Návod: </w:t>
      </w:r>
    </w:p>
    <w:p w:rsidR="00D83D57" w:rsidRDefault="00D83D57">
      <w:r>
        <w:t>Zapojte přístroj do zástrčky</w:t>
      </w:r>
    </w:p>
    <w:p w:rsidR="00D83D57" w:rsidRDefault="00D83D57">
      <w:r>
        <w:t>Stiskněte tlačítko „TUBE“ k uvolnění držáku dutinek</w:t>
      </w:r>
    </w:p>
    <w:p w:rsidR="00D83D57" w:rsidRDefault="00D83D57">
      <w:r>
        <w:t>Rotačním pohybem nasuňte dutinku na kovový tubus a uvolněte držák dutinek</w:t>
      </w:r>
    </w:p>
    <w:p w:rsidR="00D83D57" w:rsidRDefault="00D83D57">
      <w:r>
        <w:t xml:space="preserve">Nastavte požadovanou hustotu plnění pomocí regulátoru na boku plničky. Doporučujeme hodnotu </w:t>
      </w:r>
      <w:r w:rsidR="00BB06AA">
        <w:t>2</w:t>
      </w:r>
      <w:r>
        <w:t xml:space="preserve"> a pak případně upravovat</w:t>
      </w:r>
    </w:p>
    <w:p w:rsidR="007E424E" w:rsidRDefault="007E424E">
      <w:r>
        <w:t>Nastavte rychlost plnění otočným kolečkem na vrchu plničky</w:t>
      </w:r>
    </w:p>
    <w:p w:rsidR="007E424E" w:rsidRDefault="007E424E">
      <w:r>
        <w:t>Nasypte tabák do násypky, nepřeplňujte ji a příliš nestlačujte tabák. Nejlepších výsledků dosáhnete použitím expandovaného tabáku – vhodného k plnění dutinek.</w:t>
      </w:r>
    </w:p>
    <w:p w:rsidR="007E424E" w:rsidRDefault="007E424E">
      <w:r>
        <w:t xml:space="preserve">Stiskněte tlačítko „START“ </w:t>
      </w:r>
      <w:proofErr w:type="gramStart"/>
      <w:r>
        <w:t>držte dokud</w:t>
      </w:r>
      <w:proofErr w:type="gramEnd"/>
      <w:r>
        <w:t xml:space="preserve"> se dutinky nenaplní</w:t>
      </w:r>
    </w:p>
    <w:p w:rsidR="007E424E" w:rsidRDefault="007E424E">
      <w:pPr>
        <w:rPr>
          <w:b/>
        </w:rPr>
      </w:pPr>
      <w:r w:rsidRPr="007E424E">
        <w:rPr>
          <w:b/>
        </w:rPr>
        <w:t xml:space="preserve">Varování: pokud se pružina </w:t>
      </w:r>
      <w:proofErr w:type="gramStart"/>
      <w:r w:rsidRPr="007E424E">
        <w:rPr>
          <w:b/>
        </w:rPr>
        <w:t>zasekne</w:t>
      </w:r>
      <w:proofErr w:type="gramEnd"/>
      <w:r w:rsidRPr="007E424E">
        <w:rPr>
          <w:b/>
        </w:rPr>
        <w:t xml:space="preserve"> ihned </w:t>
      </w:r>
      <w:proofErr w:type="gramStart"/>
      <w:r w:rsidRPr="007E424E">
        <w:rPr>
          <w:b/>
        </w:rPr>
        <w:t>přestaňte</w:t>
      </w:r>
      <w:proofErr w:type="gramEnd"/>
      <w:r w:rsidRPr="007E424E">
        <w:rPr>
          <w:b/>
        </w:rPr>
        <w:t xml:space="preserve"> plnit. Viz Řešení </w:t>
      </w:r>
      <w:proofErr w:type="spellStart"/>
      <w:r w:rsidRPr="007E424E">
        <w:rPr>
          <w:b/>
        </w:rPr>
        <w:t>problemů</w:t>
      </w:r>
      <w:proofErr w:type="spellEnd"/>
    </w:p>
    <w:p w:rsidR="007E424E" w:rsidRDefault="007E424E">
      <w:pPr>
        <w:rPr>
          <w:b/>
        </w:rPr>
      </w:pPr>
      <w:r>
        <w:rPr>
          <w:b/>
        </w:rPr>
        <w:t>TIPY:</w:t>
      </w:r>
    </w:p>
    <w:p w:rsidR="007E424E" w:rsidRDefault="007E424E">
      <w:r>
        <w:t>Pokud se tabák nepohybuje při plnění, uvolněte tlačítko START, vyjměte část tabáku a znovu naplňte, nestlačujte tolik tabák. Nedotýkejte se rotující spirály</w:t>
      </w:r>
    </w:p>
    <w:p w:rsidR="007E424E" w:rsidRDefault="007E424E">
      <w:r>
        <w:t>První cigareta se plní trochu déle, protože tubus je prázdný</w:t>
      </w:r>
    </w:p>
    <w:p w:rsidR="007E424E" w:rsidRDefault="00825868">
      <w:r>
        <w:t>Po použití a před uskladněním stiskněte tlačítko START, aby se uvolnil z tubusu zbylý tabák, jinak tento vyschne a příští cigareta nebude tak kvalitní</w:t>
      </w:r>
    </w:p>
    <w:p w:rsidR="00825868" w:rsidRDefault="00825868">
      <w:r>
        <w:t>Po naplnění dutinky odstraňte zbytky tabáku na konci tubusu, usnadní to nasunutí další dutinky</w:t>
      </w:r>
    </w:p>
    <w:p w:rsidR="00825868" w:rsidRDefault="00825868">
      <w:r>
        <w:t>Pro nejlepší výsledky používejte vždy čerstvý tabák, cigarety uchovávejte ve vzduchotěsném obalu, pro uchování aroma a kvality</w:t>
      </w:r>
    </w:p>
    <w:p w:rsidR="00825868" w:rsidRDefault="00825868">
      <w:pPr>
        <w:rPr>
          <w:b/>
        </w:rPr>
      </w:pPr>
      <w:r w:rsidRPr="00825868">
        <w:rPr>
          <w:b/>
        </w:rPr>
        <w:t>Upozornění</w:t>
      </w:r>
    </w:p>
    <w:p w:rsidR="00825868" w:rsidRDefault="00825868">
      <w:r>
        <w:t xml:space="preserve">Nikdy neotvírejte přístroj  když je připojen k el. </w:t>
      </w:r>
      <w:proofErr w:type="gramStart"/>
      <w:r>
        <w:t>proudu</w:t>
      </w:r>
      <w:proofErr w:type="gramEnd"/>
      <w:r>
        <w:t xml:space="preserve">. </w:t>
      </w:r>
    </w:p>
    <w:p w:rsidR="00825868" w:rsidRDefault="00825868">
      <w:r>
        <w:t xml:space="preserve">Tento přístroj smí používat pouze osoby starší </w:t>
      </w:r>
      <w:proofErr w:type="gramStart"/>
      <w:r>
        <w:t>18-ti</w:t>
      </w:r>
      <w:proofErr w:type="gramEnd"/>
      <w:r>
        <w:t xml:space="preserve"> let</w:t>
      </w:r>
    </w:p>
    <w:p w:rsidR="00825868" w:rsidRDefault="00825868">
      <w:r>
        <w:t>Nevystavujte přístroj vodě ani ho neponořujte do vody</w:t>
      </w:r>
    </w:p>
    <w:p w:rsidR="00825868" w:rsidRDefault="00825868">
      <w:r>
        <w:t>Používejte pouze tabák bez nečistot, které mohou plničku poškodit</w:t>
      </w:r>
    </w:p>
    <w:p w:rsidR="00825868" w:rsidRDefault="00825868">
      <w:r>
        <w:t>Pokud vydává</w:t>
      </w:r>
      <w:r w:rsidR="003545B4">
        <w:t xml:space="preserve"> pružina větší hluk, pravděpodobně se pod ní dostali nečistoty. Je třeba udržovat pružinu a tubus čistý, rovněž je potřeba čistit i dutinu pod pružinou</w:t>
      </w:r>
    </w:p>
    <w:p w:rsidR="003545B4" w:rsidRDefault="003545B4">
      <w:r>
        <w:t>Při plnění nezastavujte pružinu prsty ani jinými předměty</w:t>
      </w:r>
    </w:p>
    <w:p w:rsidR="003545B4" w:rsidRDefault="003545B4">
      <w:r>
        <w:t xml:space="preserve">Po naplnění asi </w:t>
      </w:r>
      <w:proofErr w:type="gramStart"/>
      <w:r>
        <w:t>20-ti</w:t>
      </w:r>
      <w:proofErr w:type="gramEnd"/>
      <w:r>
        <w:t xml:space="preserve"> cigaret nechte plničku vychladnout, hlavně kovový tubus, vaší plničce tím prodloužíte životnost a cigarety budou kvalitní</w:t>
      </w:r>
    </w:p>
    <w:p w:rsidR="003545B4" w:rsidRDefault="003545B4">
      <w:r>
        <w:t>Používejte pouze standardní dutinky o průměru 8mm</w:t>
      </w:r>
    </w:p>
    <w:p w:rsidR="003545B4" w:rsidRDefault="003545B4">
      <w:r>
        <w:t>Nedotýkejte se kovového tubusu, při intenzivním používání může být horký</w:t>
      </w:r>
    </w:p>
    <w:p w:rsidR="003545B4" w:rsidRDefault="003545B4">
      <w:pPr>
        <w:rPr>
          <w:b/>
        </w:rPr>
      </w:pPr>
      <w:r w:rsidRPr="003545B4">
        <w:rPr>
          <w:b/>
        </w:rPr>
        <w:lastRenderedPageBreak/>
        <w:t>Řešení problémů</w:t>
      </w:r>
    </w:p>
    <w:p w:rsidR="003545B4" w:rsidRDefault="003545B4">
      <w:r>
        <w:t>1. Pružina se zasekla.</w:t>
      </w:r>
    </w:p>
    <w:p w:rsidR="003545B4" w:rsidRDefault="003545B4">
      <w:r>
        <w:t>Ihned zastavte plnění. Odšroubujte 2 šroubky vedle tubusu. Sundejte tubus, pružina zůstane na místě. Vyčistěte tubus od nečistot. Umístěte tubus na místo, ujistěte se, že nejdelší část sešikmení směřuje dolů</w:t>
      </w:r>
      <w:r w:rsidR="00B57AEE">
        <w:t xml:space="preserve"> </w:t>
      </w:r>
      <w:r>
        <w:t xml:space="preserve">- jinak nebude </w:t>
      </w:r>
      <w:r w:rsidR="00B57AEE">
        <w:t>správně fungovat.</w:t>
      </w:r>
    </w:p>
    <w:p w:rsidR="00B57AEE" w:rsidRDefault="00B57AEE">
      <w:r>
        <w:t>2. Plnička přestala fungovat</w:t>
      </w:r>
    </w:p>
    <w:p w:rsidR="00B57AEE" w:rsidRDefault="00B57AEE">
      <w:r>
        <w:t xml:space="preserve">Tabák se mohl dostat do </w:t>
      </w:r>
      <w:proofErr w:type="gramStart"/>
      <w:r>
        <w:t xml:space="preserve">motoru. </w:t>
      </w:r>
      <w:proofErr w:type="gramEnd"/>
      <w:r>
        <w:t>To může bránit sepnutí spínače. Odpojte plničku z elektřiny. Odšroubujte 4 šrouby zespodu plničky. Sejměte kryt a vyčistěte zbytky tabáku vysavačem. Vraťte kryt na místo a zašroubujte 4 šrouby</w:t>
      </w:r>
    </w:p>
    <w:p w:rsidR="00B57AEE" w:rsidRDefault="00B57AEE">
      <w:r>
        <w:t>3. Kovový tubus se velmi zahřívá.</w:t>
      </w:r>
    </w:p>
    <w:p w:rsidR="00B57AEE" w:rsidRDefault="00B57AEE">
      <w:r>
        <w:t xml:space="preserve">Je to normální, zvláště při nastavení vyšší hustoty plnění. Nechte plničku po naplnění </w:t>
      </w:r>
      <w:proofErr w:type="gramStart"/>
      <w:r>
        <w:t>20ti</w:t>
      </w:r>
      <w:proofErr w:type="gramEnd"/>
      <w:r>
        <w:t xml:space="preserve"> cigaret vychladnout</w:t>
      </w:r>
    </w:p>
    <w:p w:rsidR="00B57AEE" w:rsidRDefault="00B57AEE">
      <w:r>
        <w:t>4. Tabák je naplněn příliš hustě nebo příliš lehce.</w:t>
      </w:r>
    </w:p>
    <w:p w:rsidR="00BB06AA" w:rsidRDefault="00BB06AA">
      <w:r>
        <w:t>Každý preferuje jinou hustotu plnění, doporučujeme hodnotu 2, pak případně upravit. Hodnota 1 je nejnižší hustota a 5 nejvyšší.</w:t>
      </w:r>
      <w:bookmarkStart w:id="0" w:name="_GoBack"/>
      <w:bookmarkEnd w:id="0"/>
    </w:p>
    <w:p w:rsidR="00B57AEE" w:rsidRDefault="00B57AEE"/>
    <w:p w:rsidR="003545B4" w:rsidRPr="003545B4" w:rsidRDefault="003545B4"/>
    <w:p w:rsidR="007E424E" w:rsidRPr="007E424E" w:rsidRDefault="007E424E"/>
    <w:p w:rsidR="007E424E" w:rsidRDefault="007E424E"/>
    <w:p w:rsidR="00D83D57" w:rsidRDefault="00D83D57"/>
    <w:sectPr w:rsidR="00D8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57"/>
    <w:rsid w:val="001B64C4"/>
    <w:rsid w:val="003545B4"/>
    <w:rsid w:val="007E424E"/>
    <w:rsid w:val="00825868"/>
    <w:rsid w:val="00B57AEE"/>
    <w:rsid w:val="00BB06AA"/>
    <w:rsid w:val="00D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5775-D431-4781-8ADD-E854979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2018-03-20T15:34:00Z</dcterms:created>
  <dcterms:modified xsi:type="dcterms:W3CDTF">2018-03-20T16:27:00Z</dcterms:modified>
</cp:coreProperties>
</file>