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8A" w:rsidRDefault="00BD6FF2">
      <w:r>
        <w:t>Návod k použití POWERMATIC MINI</w:t>
      </w:r>
    </w:p>
    <w:p w:rsidR="00BD6FF2" w:rsidRDefault="00BD6FF2">
      <w:r>
        <w:t>Obr. 1 Přesvědčte se, že jezdec je úplně na doraz posunut do pozice start</w:t>
      </w:r>
    </w:p>
    <w:p w:rsidR="00BD6FF2" w:rsidRDefault="00BD6FF2">
      <w:r>
        <w:t>Obr. 2 Odklopte kryt komory na tabák. Vsypte tabák do komory.</w:t>
      </w:r>
    </w:p>
    <w:p w:rsidR="00BD6FF2" w:rsidRDefault="00BD6FF2">
      <w:r>
        <w:t>Obr. 3 Lehce upěchujte tabák v komoře</w:t>
      </w:r>
    </w:p>
    <w:p w:rsidR="00BD6FF2" w:rsidRDefault="00BD6FF2">
      <w:r>
        <w:t>Obr. 4 Při otevřené komoře nasuňte dutinku na mosazný tubus</w:t>
      </w:r>
    </w:p>
    <w:p w:rsidR="00BD6FF2" w:rsidRDefault="00BD6FF2">
      <w:r>
        <w:t>Obr. 5 Přiklopte kryt komory, tím dojde zároveň k zajištění dutinky proti vysunutí</w:t>
      </w:r>
    </w:p>
    <w:p w:rsidR="00BD6FF2" w:rsidRDefault="00BD6FF2">
      <w:r>
        <w:t>Obr. 6 Přidržte plničku a přetáhněte jezdce vlevo až nadoraz</w:t>
      </w:r>
    </w:p>
    <w:p w:rsidR="00BD6FF2" w:rsidRDefault="00BD6FF2"/>
    <w:p w:rsidR="00BD6FF2" w:rsidRDefault="00BD6FF2">
      <w:r>
        <w:t>Popis plničky viz obr.</w:t>
      </w:r>
    </w:p>
    <w:p w:rsidR="00BD6FF2" w:rsidRDefault="00BD6FF2">
      <w:r>
        <w:t>1. kryt komory na tabák</w:t>
      </w:r>
    </w:p>
    <w:p w:rsidR="00BD6FF2" w:rsidRDefault="00BD6FF2">
      <w:r>
        <w:t>2. komora na tabák</w:t>
      </w:r>
    </w:p>
    <w:p w:rsidR="00BD6FF2" w:rsidRDefault="00BD6FF2">
      <w:r>
        <w:t>3. jezdec</w:t>
      </w:r>
    </w:p>
    <w:p w:rsidR="00BD6FF2" w:rsidRDefault="00BD6FF2">
      <w:r>
        <w:t>4. mosazný tubus</w:t>
      </w:r>
    </w:p>
    <w:p w:rsidR="00BD6FF2" w:rsidRDefault="00BD6FF2">
      <w:r>
        <w:t>5. gumový podstavec</w:t>
      </w:r>
    </w:p>
    <w:p w:rsidR="00BD6FF2" w:rsidRDefault="00BD6FF2">
      <w:r>
        <w:t>6. štětec na čištění</w:t>
      </w:r>
    </w:p>
    <w:p w:rsidR="00BD6FF2" w:rsidRDefault="00BD6FF2">
      <w:r>
        <w:t>POZNÁMKA</w:t>
      </w:r>
    </w:p>
    <w:p w:rsidR="00BD6FF2" w:rsidRDefault="00BD6FF2">
      <w:r>
        <w:t>Pro naplnění dutinek dlouhých 100 mm napěchujte tabák více do krajů komory</w:t>
      </w:r>
      <w:bookmarkStart w:id="0" w:name="_GoBack"/>
      <w:bookmarkEnd w:id="0"/>
    </w:p>
    <w:sectPr w:rsidR="00BD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2"/>
    <w:rsid w:val="0038348A"/>
    <w:rsid w:val="00B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83A5-2D2F-454A-8D86-22E6614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2019-03-01T10:33:00Z</dcterms:created>
  <dcterms:modified xsi:type="dcterms:W3CDTF">2019-03-01T10:40:00Z</dcterms:modified>
</cp:coreProperties>
</file>